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5C" w:rsidRPr="00E12132" w:rsidRDefault="00E26D3E" w:rsidP="00056A0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2016</w:t>
      </w:r>
      <w:r w:rsidR="0046395C" w:rsidRPr="00E12132">
        <w:rPr>
          <w:rFonts w:hint="eastAsia"/>
          <w:sz w:val="32"/>
          <w:szCs w:val="32"/>
        </w:rPr>
        <w:t>年度资助建设的</w:t>
      </w:r>
      <w:r>
        <w:rPr>
          <w:rFonts w:hint="eastAsia"/>
          <w:sz w:val="32"/>
          <w:szCs w:val="32"/>
        </w:rPr>
        <w:t>教师</w:t>
      </w:r>
      <w:bookmarkStart w:id="0" w:name="_GoBack"/>
      <w:bookmarkEnd w:id="0"/>
      <w:r w:rsidR="0046395C" w:rsidRPr="00E12132">
        <w:rPr>
          <w:rFonts w:hint="eastAsia"/>
          <w:sz w:val="32"/>
          <w:szCs w:val="32"/>
        </w:rPr>
        <w:t>教学发展促进会</w:t>
      </w:r>
      <w:r>
        <w:rPr>
          <w:rFonts w:hint="eastAsia"/>
          <w:sz w:val="32"/>
          <w:szCs w:val="32"/>
        </w:rPr>
        <w:t>及负责人</w:t>
      </w:r>
      <w:r w:rsidR="0046395C" w:rsidRPr="00E12132">
        <w:rPr>
          <w:rFonts w:hint="eastAsia"/>
          <w:sz w:val="32"/>
          <w:szCs w:val="32"/>
        </w:rPr>
        <w:t>名单</w:t>
      </w:r>
    </w:p>
    <w:tbl>
      <w:tblPr>
        <w:tblW w:w="81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6"/>
        <w:gridCol w:w="5103"/>
        <w:gridCol w:w="1871"/>
      </w:tblGrid>
      <w:tr w:rsidR="00E26D3E" w:rsidRPr="001B6BFE" w:rsidTr="00E26D3E">
        <w:trPr>
          <w:trHeight w:val="384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b/>
                <w:sz w:val="30"/>
                <w:szCs w:val="30"/>
              </w:rPr>
              <w:t>负责人</w:t>
            </w:r>
          </w:p>
        </w:tc>
      </w:tr>
      <w:tr w:rsidR="00E26D3E" w:rsidRPr="001B6BFE" w:rsidTr="00E26D3E">
        <w:trPr>
          <w:trHeight w:val="384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全英语授课教师俱乐部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张森文</w:t>
            </w:r>
          </w:p>
        </w:tc>
      </w:tr>
      <w:tr w:rsidR="00E26D3E" w:rsidRPr="001B6BFE" w:rsidTr="00E26D3E">
        <w:trPr>
          <w:trHeight w:val="401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教学方法改革发展促进会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蔡绍晖</w:t>
            </w:r>
          </w:p>
        </w:tc>
      </w:tr>
      <w:tr w:rsidR="00E26D3E" w:rsidRPr="001B6BFE" w:rsidTr="00E26D3E">
        <w:trPr>
          <w:trHeight w:val="401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信息化教学应用促进会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周红春</w:t>
            </w:r>
          </w:p>
        </w:tc>
      </w:tr>
      <w:tr w:rsidR="00E26D3E" w:rsidRPr="001B6BFE" w:rsidTr="00E26D3E">
        <w:trPr>
          <w:trHeight w:val="401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移动教学创新发展促进会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戴红</w:t>
            </w:r>
          </w:p>
        </w:tc>
      </w:tr>
      <w:tr w:rsidR="00E26D3E" w:rsidRPr="001B6BFE" w:rsidTr="00E26D3E">
        <w:trPr>
          <w:trHeight w:val="401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新闻传播实务教学发展促进会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陈伟军</w:t>
            </w:r>
          </w:p>
        </w:tc>
      </w:tr>
      <w:tr w:rsidR="00E26D3E" w:rsidRPr="001B6BFE" w:rsidTr="00E26D3E">
        <w:trPr>
          <w:trHeight w:val="401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计算机通识教育协同创新发展促进会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全渝娟</w:t>
            </w:r>
          </w:p>
        </w:tc>
      </w:tr>
      <w:tr w:rsidR="00E26D3E" w:rsidRPr="001B6BFE" w:rsidTr="00E26D3E">
        <w:trPr>
          <w:trHeight w:val="401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慕课研究发展促进会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叶世绮</w:t>
            </w:r>
          </w:p>
        </w:tc>
      </w:tr>
      <w:tr w:rsidR="00E26D3E" w:rsidRPr="001B6BFE" w:rsidTr="00E26D3E">
        <w:trPr>
          <w:trHeight w:val="384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信息技术与教学深度融合促进会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孙立</w:t>
            </w:r>
          </w:p>
        </w:tc>
      </w:tr>
      <w:tr w:rsidR="00E26D3E" w:rsidRPr="001B6BFE" w:rsidTr="00E26D3E">
        <w:trPr>
          <w:trHeight w:val="384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哲学教学沙龙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田明</w:t>
            </w:r>
          </w:p>
        </w:tc>
      </w:tr>
      <w:tr w:rsidR="00E26D3E" w:rsidRPr="001B6BFE" w:rsidTr="00E26D3E">
        <w:trPr>
          <w:trHeight w:val="37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英美文化与交际教育推动小组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邹红英</w:t>
            </w:r>
          </w:p>
        </w:tc>
      </w:tr>
      <w:tr w:rsidR="00E26D3E" w:rsidRPr="001B6BFE" w:rsidTr="00E26D3E">
        <w:trPr>
          <w:trHeight w:val="401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/>
                <w:sz w:val="30"/>
                <w:szCs w:val="30"/>
              </w:rPr>
              <w:t>IT&amp;T</w:t>
            </w:r>
            <w:r w:rsidRPr="00E12132">
              <w:rPr>
                <w:rFonts w:ascii="仿宋" w:eastAsia="仿宋" w:hAnsi="仿宋" w:hint="eastAsia"/>
                <w:sz w:val="30"/>
                <w:szCs w:val="30"/>
              </w:rPr>
              <w:t>旅游类专业教学改革促进会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章牧</w:t>
            </w:r>
          </w:p>
        </w:tc>
      </w:tr>
      <w:tr w:rsidR="00E26D3E" w:rsidRPr="001B6BFE" w:rsidTr="00E26D3E">
        <w:trPr>
          <w:trHeight w:val="401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大学英语通识教育系列课程开发小组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王东</w:t>
            </w:r>
          </w:p>
        </w:tc>
      </w:tr>
      <w:tr w:rsidR="00E26D3E" w:rsidRPr="001B6BFE" w:rsidTr="00E26D3E">
        <w:trPr>
          <w:trHeight w:val="401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管理学科案例教学推进会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吴菁</w:t>
            </w:r>
          </w:p>
        </w:tc>
      </w:tr>
      <w:tr w:rsidR="00E26D3E" w:rsidRPr="001B6BFE" w:rsidTr="00E26D3E">
        <w:trPr>
          <w:trHeight w:val="73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酒店管理校企合作实践教学国际化推动会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李舟</w:t>
            </w:r>
          </w:p>
        </w:tc>
      </w:tr>
      <w:tr w:rsidR="00E26D3E" w:rsidRPr="001B6BFE" w:rsidTr="00E26D3E">
        <w:trPr>
          <w:trHeight w:val="43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大学英语外招生教材培育小组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胡慕辉</w:t>
            </w:r>
          </w:p>
        </w:tc>
      </w:tr>
      <w:tr w:rsidR="00E26D3E" w:rsidRPr="001B6BFE" w:rsidTr="00E26D3E">
        <w:trPr>
          <w:trHeight w:val="401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医学英语教学促进会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彭帆</w:t>
            </w:r>
          </w:p>
        </w:tc>
      </w:tr>
      <w:tr w:rsidR="00E26D3E" w:rsidRPr="001B6BFE" w:rsidTr="00E26D3E">
        <w:trPr>
          <w:trHeight w:val="384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sz w:val="30"/>
                <w:szCs w:val="30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工程教育认证推动小组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陈振强</w:t>
            </w:r>
          </w:p>
        </w:tc>
      </w:tr>
      <w:tr w:rsidR="00E26D3E" w:rsidRPr="001B6BFE" w:rsidTr="00E26D3E">
        <w:trPr>
          <w:trHeight w:val="384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sz w:val="30"/>
                <w:szCs w:val="30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应急医学临床教学改革促进会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马民</w:t>
            </w:r>
          </w:p>
        </w:tc>
      </w:tr>
      <w:tr w:rsidR="00E26D3E" w:rsidRPr="001B6BFE" w:rsidTr="00E26D3E">
        <w:trPr>
          <w:trHeight w:val="384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sz w:val="30"/>
                <w:szCs w:val="30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大学生创新成果展示技能指导团队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陈填烽</w:t>
            </w:r>
          </w:p>
        </w:tc>
      </w:tr>
      <w:tr w:rsidR="00E26D3E" w:rsidRPr="001B6BFE" w:rsidTr="00E26D3E">
        <w:trPr>
          <w:trHeight w:val="384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“赢在创新”项目发展推动团队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黄柏炎</w:t>
            </w:r>
          </w:p>
        </w:tc>
      </w:tr>
      <w:tr w:rsidR="00E26D3E" w:rsidRPr="001B6BFE" w:rsidTr="00E26D3E">
        <w:trPr>
          <w:trHeight w:val="384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数学建模教学与应用促进会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樊锁海</w:t>
            </w:r>
          </w:p>
        </w:tc>
      </w:tr>
      <w:tr w:rsidR="00E26D3E" w:rsidRPr="001B6BFE" w:rsidTr="00E26D3E">
        <w:trPr>
          <w:trHeight w:val="384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英语阅读与写作教学发展促进会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宫齐</w:t>
            </w:r>
          </w:p>
        </w:tc>
      </w:tr>
      <w:tr w:rsidR="00E26D3E" w:rsidRPr="001B6BFE" w:rsidTr="00E26D3E">
        <w:trPr>
          <w:trHeight w:val="384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管理学科慕课专业课程群研发社区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李从东</w:t>
            </w:r>
          </w:p>
        </w:tc>
      </w:tr>
      <w:tr w:rsidR="00E26D3E" w:rsidRPr="001B6BFE" w:rsidTr="00E26D3E">
        <w:trPr>
          <w:trHeight w:val="384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外语类通识课教学促进会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2132">
              <w:rPr>
                <w:rFonts w:ascii="仿宋" w:eastAsia="仿宋" w:hAnsi="仿宋" w:hint="eastAsia"/>
                <w:sz w:val="30"/>
                <w:szCs w:val="30"/>
              </w:rPr>
              <w:t>赵友斌</w:t>
            </w:r>
          </w:p>
        </w:tc>
      </w:tr>
      <w:tr w:rsidR="00E26D3E" w:rsidRPr="001B6BFE" w:rsidTr="00E26D3E">
        <w:trPr>
          <w:trHeight w:val="757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混合式教学模式推广促进会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12132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程欣</w:t>
            </w:r>
          </w:p>
        </w:tc>
      </w:tr>
      <w:tr w:rsidR="00E26D3E" w:rsidRPr="001B6BFE" w:rsidTr="00E26D3E">
        <w:trPr>
          <w:trHeight w:val="33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药学创新实践教学改革促进会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孙平华</w:t>
            </w:r>
          </w:p>
        </w:tc>
      </w:tr>
      <w:tr w:rsidR="00E26D3E" w:rsidRPr="001B6BFE" w:rsidTr="00E26D3E">
        <w:trPr>
          <w:trHeight w:val="33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经营类课程建设促进会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施雯</w:t>
            </w:r>
          </w:p>
        </w:tc>
      </w:tr>
      <w:tr w:rsidR="00E26D3E" w:rsidRPr="001B6BFE" w:rsidTr="00E26D3E">
        <w:trPr>
          <w:trHeight w:val="33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法语文化教学与研究促进会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马利红</w:t>
            </w:r>
          </w:p>
        </w:tc>
      </w:tr>
      <w:tr w:rsidR="00E26D3E" w:rsidRPr="001B6BFE" w:rsidTr="00E26D3E">
        <w:trPr>
          <w:trHeight w:val="33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思想政治理论类通识教育促进会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魏传光</w:t>
            </w:r>
          </w:p>
        </w:tc>
      </w:tr>
      <w:tr w:rsidR="00E26D3E" w:rsidRPr="001B6BFE" w:rsidTr="00E26D3E">
        <w:trPr>
          <w:trHeight w:val="33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国际教学合作与交流促进会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Pr="00E26D3E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范兆斌</w:t>
            </w:r>
          </w:p>
        </w:tc>
      </w:tr>
      <w:tr w:rsidR="00E26D3E" w:rsidRPr="001B6BFE" w:rsidTr="00E26D3E">
        <w:trPr>
          <w:trHeight w:val="33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Default="009F35C3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旅游学科新型课程研发俱乐部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Default="009F35C3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朱明芳</w:t>
            </w:r>
          </w:p>
        </w:tc>
      </w:tr>
      <w:tr w:rsidR="00E26D3E" w:rsidRPr="001B6BFE" w:rsidTr="00E26D3E">
        <w:trPr>
          <w:trHeight w:val="33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Default="00E26D3E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Default="009F35C3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移动英语教学促进会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3E" w:rsidRDefault="009F35C3" w:rsidP="00E26D3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梁瑞清</w:t>
            </w:r>
          </w:p>
        </w:tc>
      </w:tr>
    </w:tbl>
    <w:p w:rsidR="000D261D" w:rsidRPr="00A13009" w:rsidRDefault="000D261D" w:rsidP="0046395C">
      <w:pPr>
        <w:ind w:firstLineChars="200" w:firstLine="420"/>
      </w:pPr>
    </w:p>
    <w:sectPr w:rsidR="000D261D" w:rsidRPr="00A1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61D" w:rsidRDefault="000D261D" w:rsidP="00A13009">
      <w:r>
        <w:separator/>
      </w:r>
    </w:p>
  </w:endnote>
  <w:endnote w:type="continuationSeparator" w:id="0">
    <w:p w:rsidR="000D261D" w:rsidRDefault="000D261D" w:rsidP="00A1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61D" w:rsidRDefault="000D261D" w:rsidP="00A13009">
      <w:r>
        <w:separator/>
      </w:r>
    </w:p>
  </w:footnote>
  <w:footnote w:type="continuationSeparator" w:id="0">
    <w:p w:rsidR="000D261D" w:rsidRDefault="000D261D" w:rsidP="00A13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09"/>
    <w:rsid w:val="00056A0B"/>
    <w:rsid w:val="000D261D"/>
    <w:rsid w:val="00410661"/>
    <w:rsid w:val="0046395C"/>
    <w:rsid w:val="005A2AC6"/>
    <w:rsid w:val="006D1C46"/>
    <w:rsid w:val="009F35C3"/>
    <w:rsid w:val="00A13009"/>
    <w:rsid w:val="00CF5D44"/>
    <w:rsid w:val="00E2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DF71112-F45A-4C52-9627-F474724F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0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009"/>
    <w:rPr>
      <w:sz w:val="18"/>
      <w:szCs w:val="18"/>
    </w:rPr>
  </w:style>
  <w:style w:type="paragraph" w:styleId="a5">
    <w:name w:val="Body Text Indent"/>
    <w:basedOn w:val="a"/>
    <w:link w:val="Char1"/>
    <w:rsid w:val="00A13009"/>
    <w:pPr>
      <w:ind w:firstLineChars="171" w:firstLine="359"/>
    </w:pPr>
  </w:style>
  <w:style w:type="character" w:customStyle="1" w:styleId="Char1">
    <w:name w:val="正文文本缩进 Char"/>
    <w:basedOn w:val="a0"/>
    <w:link w:val="a5"/>
    <w:rsid w:val="00A13009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semiHidden/>
    <w:unhideWhenUsed/>
    <w:rsid w:val="00CF5D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E26D3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26D3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贺璞</cp:lastModifiedBy>
  <cp:revision>2</cp:revision>
  <dcterms:created xsi:type="dcterms:W3CDTF">2016-03-25T02:37:00Z</dcterms:created>
  <dcterms:modified xsi:type="dcterms:W3CDTF">2016-03-25T02:37:00Z</dcterms:modified>
</cp:coreProperties>
</file>